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  <w:r w:rsidRPr="00FF2B31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 xml:space="preserve">MODELLO PER LA RICHIESTA DI PARERE </w:t>
      </w: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</w:pPr>
      <w:r w:rsidRPr="00FF2B31">
        <w:rPr>
          <w:rFonts w:ascii="Times New Roman" w:eastAsia="TTE121C308t00" w:hAnsi="Times New Roman" w:cs="Times New Roman"/>
          <w:b/>
          <w:sz w:val="28"/>
          <w:szCs w:val="24"/>
          <w:lang w:eastAsia="it-IT"/>
        </w:rPr>
        <w:t>IN MATERIA DI LIQUIDAZIONE DEGLI ONORARI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4895850</wp:posOffset>
                </wp:positionH>
                <wp:positionV relativeFrom="paragraph">
                  <wp:posOffset>83185</wp:posOffset>
                </wp:positionV>
                <wp:extent cx="922020" cy="713740"/>
                <wp:effectExtent l="0" t="0" r="11430" b="1016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1C3F" w:rsidRDefault="00CC1C3F" w:rsidP="00CC1C3F">
                            <w:pPr>
                              <w:jc w:val="center"/>
                            </w:pPr>
                            <w:r>
                              <w:t>Marca</w:t>
                            </w:r>
                          </w:p>
                          <w:p w:rsidR="00CC1C3F" w:rsidRDefault="00CC1C3F" w:rsidP="00CC1C3F">
                            <w:pPr>
                              <w:jc w:val="center"/>
                            </w:pPr>
                            <w:r>
                              <w:t>da bollo</w:t>
                            </w:r>
                          </w:p>
                          <w:p w:rsidR="00CC1C3F" w:rsidRDefault="00CC1C3F" w:rsidP="00CC1C3F">
                            <w:pPr>
                              <w:jc w:val="center"/>
                            </w:pPr>
                            <w: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85.5pt;margin-top:6.55pt;width:72.6pt;height:5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">
                <v:textbox>
                  <w:txbxContent>
                    <w:p w:rsidR="00CC1C3F" w:rsidRDefault="00CC1C3F" w:rsidP="00CC1C3F">
                      <w:pPr>
                        <w:jc w:val="center"/>
                      </w:pPr>
                      <w:r>
                        <w:t>Marca</w:t>
                      </w:r>
                    </w:p>
                    <w:p w:rsidR="00CC1C3F" w:rsidRDefault="00CC1C3F" w:rsidP="00CC1C3F">
                      <w:pPr>
                        <w:jc w:val="center"/>
                      </w:pPr>
                      <w:proofErr w:type="gramStart"/>
                      <w:r>
                        <w:t>da</w:t>
                      </w:r>
                      <w:proofErr w:type="gramEnd"/>
                      <w:r>
                        <w:t xml:space="preserve"> bollo</w:t>
                      </w:r>
                    </w:p>
                    <w:p w:rsidR="00CC1C3F" w:rsidRDefault="00CC1C3F" w:rsidP="00CC1C3F">
                      <w:pPr>
                        <w:jc w:val="center"/>
                      </w:pPr>
                      <w:proofErr w:type="gramStart"/>
                      <w:r>
                        <w:t>da</w:t>
                      </w:r>
                      <w:proofErr w:type="gramEnd"/>
                      <w:r>
                        <w:t xml:space="preserve"> € 16,00</w:t>
                      </w:r>
                    </w:p>
                  </w:txbxContent>
                </v:textbox>
              </v:shape>
            </w:pict>
          </mc:Fallback>
        </mc:AlternateContent>
      </w:r>
      <w:r w:rsidRPr="00FF2B31">
        <w:rPr>
          <w:rFonts w:ascii="Times New Roman" w:eastAsia="TTE111E218t00" w:hAnsi="Times New Roman" w:cs="Times New Roman"/>
          <w:sz w:val="24"/>
          <w:szCs w:val="24"/>
          <w:lang w:eastAsia="it-IT"/>
        </w:rPr>
        <w:t>(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Luogo e data)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imes-Roman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Spett.le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ORDINE DEI DOTTORI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COMMERCIALISTI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E DEGLI ESPERTI CONTABILI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DI TREVISO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Via </w:t>
      </w:r>
      <w:r w:rsidR="001005E6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Roma, 20</w:t>
      </w:r>
    </w:p>
    <w:p w:rsidR="00CC1C3F" w:rsidRPr="00FF2B31" w:rsidRDefault="001005E6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31100 Treviso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Il/La sottoscritto/a ……………………………………………………................................................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Codice fiscale…………………………………… partita iva ………………..………………………. 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br/>
        <w:t>con studio in ……..……………………via..........................................................................................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proofErr w:type="spellStart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Tel</w:t>
      </w:r>
      <w:proofErr w:type="spellEnd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………………..…….……fax………….……………cellulare ……………………......................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e-mail………….………………….…………………………………………………...........................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0E2BB7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i</w:t>
      </w:r>
      <w:r w:rsidR="00CC1C3F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scritto/a all’Ordine dei Dottori Commercialisti e degl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i Esperti Contabili, Sezione __</w:t>
      </w:r>
      <w:r w:rsidR="00CC1C3F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, di codesto Ordine al numero……………. 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CHIEDE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0E2BB7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secondo quanto previsto dall’articolo 12, comma 1, </w:t>
      </w:r>
      <w:proofErr w:type="spellStart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lett</w:t>
      </w:r>
      <w:proofErr w:type="spellEnd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. i) dell’Ordinamento Professionale approvato con </w:t>
      </w:r>
      <w:proofErr w:type="spellStart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D.Lgs.</w:t>
      </w:r>
      <w:proofErr w:type="spellEnd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28 giugno 2005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</w:t>
      </w:r>
      <w:r w:rsidR="000E2BB7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n. 139 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ed in relazione a quanto disposto da </w:t>
      </w:r>
      <w:r w:rsidR="00B932D8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_______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(D.M. 140/12,</w:t>
      </w:r>
      <w:r w:rsidR="000E2BB7" w:rsidRPr="00FF2B31">
        <w:rPr>
          <w:rFonts w:ascii="Times New Roman" w:eastAsia="TTE1218E70t00" w:hAnsi="Times New Roman" w:cs="Times New Roman"/>
          <w:i/>
          <w:sz w:val="24"/>
          <w:szCs w:val="24"/>
          <w:lang w:eastAsia="it-IT"/>
        </w:rPr>
        <w:t xml:space="preserve"> oppure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art. 2233 C.C.</w:t>
      </w:r>
      <w:r w:rsidR="000E2BB7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,</w:t>
      </w:r>
      <w:r w:rsidR="000E2BB7" w:rsidRPr="00FF2B31">
        <w:rPr>
          <w:rFonts w:ascii="Times New Roman" w:eastAsia="TTE1218E70t00" w:hAnsi="Times New Roman" w:cs="Times New Roman"/>
          <w:i/>
          <w:sz w:val="24"/>
          <w:szCs w:val="24"/>
          <w:lang w:eastAsia="it-IT"/>
        </w:rPr>
        <w:t xml:space="preserve"> oppure ______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)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, </w:t>
      </w:r>
      <w:r w:rsidR="00B932D8" w:rsidRPr="00FF2B31">
        <w:rPr>
          <w:rFonts w:ascii="Times New Roman" w:eastAsia="TTE1218E70t00" w:hAnsi="Times New Roman" w:cs="Times New Roman"/>
          <w:i/>
          <w:sz w:val="24"/>
          <w:szCs w:val="24"/>
          <w:lang w:eastAsia="it-IT"/>
        </w:rPr>
        <w:t xml:space="preserve">oppure </w:t>
      </w:r>
      <w:r w:rsidR="00B932D8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per i fini del Giudizio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pendente presso </w:t>
      </w:r>
      <w:r w:rsidR="00B932D8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_______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</w:t>
      </w:r>
    </w:p>
    <w:p w:rsidR="000E2BB7" w:rsidRPr="00FF2B31" w:rsidRDefault="000E2BB7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275D0B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i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i/>
          <w:sz w:val="24"/>
          <w:szCs w:val="24"/>
          <w:lang w:eastAsia="it-IT"/>
        </w:rPr>
        <w:t>(indicare i provvedimenti),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</w:t>
      </w:r>
      <w:r w:rsidR="00CC1C3F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un parere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in materia di liquidazione</w:t>
      </w:r>
      <w:r w:rsidR="00CC1C3F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dei seguenti compensi </w:t>
      </w:r>
      <w:r w:rsidR="00CC1C3F" w:rsidRPr="00FF2B31">
        <w:rPr>
          <w:rFonts w:ascii="Times New Roman" w:eastAsia="TTE1224C50t00" w:hAnsi="Times New Roman" w:cs="Times New Roman"/>
          <w:i/>
          <w:sz w:val="24"/>
          <w:szCs w:val="24"/>
          <w:lang w:eastAsia="it-IT"/>
        </w:rPr>
        <w:t>(indicati al lordo di eventuali acconti versati e al netto dell’Iva e di altri importi dovuti per legge e determinati come descritto nella parcella redatta su schema conforme allegato)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tbl>
      <w:tblPr>
        <w:tblStyle w:val="Grigliatabella"/>
        <w:tblW w:w="0" w:type="auto"/>
        <w:tblInd w:w="2121" w:type="dxa"/>
        <w:tblLook w:val="04A0" w:firstRow="1" w:lastRow="0" w:firstColumn="1" w:lastColumn="0" w:noHBand="0" w:noVBand="1"/>
      </w:tblPr>
      <w:tblGrid>
        <w:gridCol w:w="3261"/>
        <w:gridCol w:w="2126"/>
      </w:tblGrid>
      <w:tr w:rsidR="00FF2B31" w:rsidRPr="00FF2B31" w:rsidTr="007158F1">
        <w:tc>
          <w:tcPr>
            <w:tcW w:w="3261" w:type="dxa"/>
          </w:tcPr>
          <w:p w:rsidR="007158F1" w:rsidRPr="00FF2B31" w:rsidRDefault="007158F1" w:rsidP="007158F1">
            <w:pPr>
              <w:autoSpaceDE w:val="0"/>
              <w:jc w:val="right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  <w:t>Onorari</w:t>
            </w:r>
          </w:p>
        </w:tc>
        <w:tc>
          <w:tcPr>
            <w:tcW w:w="2126" w:type="dxa"/>
          </w:tcPr>
          <w:p w:rsidR="007158F1" w:rsidRPr="00FF2B31" w:rsidRDefault="007158F1" w:rsidP="00CC1C3F">
            <w:pPr>
              <w:autoSpaceDE w:val="0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  <w:t>€</w:t>
            </w:r>
          </w:p>
        </w:tc>
      </w:tr>
      <w:tr w:rsidR="00FF2B31" w:rsidRPr="00FF2B31" w:rsidTr="007158F1">
        <w:tc>
          <w:tcPr>
            <w:tcW w:w="3261" w:type="dxa"/>
          </w:tcPr>
          <w:p w:rsidR="007158F1" w:rsidRPr="00FF2B31" w:rsidRDefault="007158F1" w:rsidP="007158F1">
            <w:pPr>
              <w:autoSpaceDE w:val="0"/>
              <w:jc w:val="right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  <w:t>Rimborsi di spese forfettarie</w:t>
            </w:r>
          </w:p>
        </w:tc>
        <w:tc>
          <w:tcPr>
            <w:tcW w:w="2126" w:type="dxa"/>
          </w:tcPr>
          <w:p w:rsidR="007158F1" w:rsidRPr="00FF2B31" w:rsidRDefault="007158F1" w:rsidP="00CC1C3F">
            <w:pPr>
              <w:autoSpaceDE w:val="0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  <w:t>€</w:t>
            </w:r>
          </w:p>
        </w:tc>
      </w:tr>
      <w:tr w:rsidR="00FF2B31" w:rsidRPr="00FF2B31" w:rsidTr="007158F1">
        <w:tc>
          <w:tcPr>
            <w:tcW w:w="3261" w:type="dxa"/>
          </w:tcPr>
          <w:p w:rsidR="007158F1" w:rsidRPr="00FF2B31" w:rsidRDefault="007158F1" w:rsidP="007158F1">
            <w:pPr>
              <w:autoSpaceDE w:val="0"/>
              <w:jc w:val="right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C308t00" w:hAnsi="Times New Roman" w:cs="Times New Roman"/>
                <w:sz w:val="24"/>
                <w:szCs w:val="24"/>
                <w:lang w:eastAsia="it-IT"/>
              </w:rPr>
              <w:t>Indennità</w:t>
            </w:r>
          </w:p>
        </w:tc>
        <w:tc>
          <w:tcPr>
            <w:tcW w:w="2126" w:type="dxa"/>
          </w:tcPr>
          <w:p w:rsidR="007158F1" w:rsidRPr="00FF2B31" w:rsidRDefault="007158F1" w:rsidP="00CC1C3F">
            <w:pPr>
              <w:autoSpaceDE w:val="0"/>
              <w:rPr>
                <w:rFonts w:ascii="Times New Roman" w:eastAsia="TTE1218E70t00" w:hAnsi="Times New Roman" w:cs="Times New Roman"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C308t00" w:hAnsi="Times New Roman" w:cs="Times New Roman"/>
                <w:sz w:val="24"/>
                <w:szCs w:val="24"/>
                <w:lang w:eastAsia="it-IT"/>
              </w:rPr>
              <w:t>€</w:t>
            </w:r>
          </w:p>
        </w:tc>
      </w:tr>
      <w:tr w:rsidR="007158F1" w:rsidRPr="00FF2B31" w:rsidTr="007158F1">
        <w:tc>
          <w:tcPr>
            <w:tcW w:w="3261" w:type="dxa"/>
          </w:tcPr>
          <w:p w:rsidR="007158F1" w:rsidRPr="00FF2B31" w:rsidRDefault="007158F1" w:rsidP="007158F1">
            <w:pPr>
              <w:autoSpaceDE w:val="0"/>
              <w:jc w:val="right"/>
              <w:rPr>
                <w:rFonts w:ascii="Times New Roman" w:eastAsia="TTE1218E70t00" w:hAnsi="Times New Roman" w:cs="Times New Roman"/>
                <w:b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C308t00" w:hAnsi="Times New Roman" w:cs="Times New Roman"/>
                <w:b/>
                <w:sz w:val="24"/>
                <w:szCs w:val="24"/>
                <w:lang w:eastAsia="it-IT"/>
              </w:rPr>
              <w:t>Totale</w:t>
            </w:r>
          </w:p>
        </w:tc>
        <w:tc>
          <w:tcPr>
            <w:tcW w:w="2126" w:type="dxa"/>
          </w:tcPr>
          <w:p w:rsidR="007158F1" w:rsidRPr="00FF2B31" w:rsidRDefault="007158F1" w:rsidP="00CC1C3F">
            <w:pPr>
              <w:autoSpaceDE w:val="0"/>
              <w:rPr>
                <w:rFonts w:ascii="Times New Roman" w:eastAsia="TTE1218E70t00" w:hAnsi="Times New Roman" w:cs="Times New Roman"/>
                <w:b/>
                <w:sz w:val="24"/>
                <w:szCs w:val="24"/>
                <w:lang w:eastAsia="it-IT"/>
              </w:rPr>
            </w:pPr>
            <w:r w:rsidRPr="00FF2B31">
              <w:rPr>
                <w:rFonts w:ascii="Times New Roman" w:eastAsia="TTE121C308t00" w:hAnsi="Times New Roman" w:cs="Times New Roman"/>
                <w:b/>
                <w:sz w:val="24"/>
                <w:szCs w:val="24"/>
                <w:lang w:eastAsia="it-IT"/>
              </w:rPr>
              <w:t>€</w:t>
            </w:r>
          </w:p>
        </w:tc>
      </w:tr>
    </w:tbl>
    <w:p w:rsidR="007158F1" w:rsidRPr="00FF2B31" w:rsidRDefault="007158F1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relativi alle prestazioni svolte nei confronti di......................................................................................, via......................................................, città.........................., </w:t>
      </w:r>
      <w:proofErr w:type="spellStart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prov</w:t>
      </w:r>
      <w:proofErr w:type="spellEnd"/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 ………........, indicati nella parcella allegata, emessa in data ….....................................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dallo scrivente …........................................................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con domicilio in via.....................................................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CAP …...................Città …........................................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C.F. .............................................................................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dallo studio associato..................................................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con domicilio in via.....................................................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lastRenderedPageBreak/>
        <w:t>CAP …...................Città …........................................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C.F. .............................................................................</w:t>
      </w:r>
    </w:p>
    <w:p w:rsidR="00CC1C3F" w:rsidRPr="00FF2B31" w:rsidRDefault="00CC1C3F" w:rsidP="00CC1C3F">
      <w:pPr>
        <w:widowControl w:val="0"/>
        <w:suppressAutoHyphens/>
        <w:autoSpaceDE w:val="0"/>
        <w:spacing w:after="0" w:line="240" w:lineRule="auto"/>
        <w:ind w:left="720"/>
        <w:contextualSpacing/>
        <w:rPr>
          <w:rFonts w:ascii="Times New Roman" w:eastAsia="Times-Roman" w:hAnsi="Times New Roman" w:cs="Times New Roman"/>
          <w:kern w:val="1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DICHIARA</w:t>
      </w: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sotto la propria responsabilità civile e penale che le informazioni relative alle prestazioni effettuate, indicate nella relazione illustrativa sull’attività svolta, corrispondono al vero;</w:t>
      </w:r>
    </w:p>
    <w:p w:rsidR="00CC1C3F" w:rsidRPr="00FF2B31" w:rsidRDefault="00CC1C3F" w:rsidP="00CC1C3F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alla data di effettuazione delle prestazioni oggetto della parcella era iscritto all’ Ordine dei Dottori Commercialisti e degli Esperti Contabili di ……………………….……………. ;</w:t>
      </w:r>
    </w:p>
    <w:p w:rsidR="00CC1C3F" w:rsidRPr="00FF2B31" w:rsidRDefault="00CC1C3F" w:rsidP="00CC1C3F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TE1224C5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(</w:t>
      </w:r>
      <w:r w:rsidRPr="00FF2B31">
        <w:rPr>
          <w:rFonts w:ascii="Times New Roman" w:eastAsia="TTE1224C50t00" w:hAnsi="Times New Roman" w:cs="Times New Roman"/>
          <w:i/>
          <w:sz w:val="24"/>
          <w:szCs w:val="24"/>
          <w:lang w:eastAsia="it-IT"/>
        </w:rPr>
        <w:t>solo nel caso la prestazione sia stata effettuata da studio associato, altrimenti omettere</w:t>
      </w:r>
      <w:r w:rsidRPr="00FF2B31">
        <w:rPr>
          <w:rFonts w:ascii="Times New Roman" w:eastAsia="TTE1224C50t00" w:hAnsi="Times New Roman" w:cs="Times New Roman"/>
          <w:sz w:val="24"/>
          <w:szCs w:val="24"/>
          <w:lang w:eastAsia="it-IT"/>
        </w:rPr>
        <w:t xml:space="preserve">) 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sotto la propria responsabilità che non è stata chiesta da parte del</w:t>
      </w:r>
      <w:r w:rsidRPr="00FF2B31">
        <w:rPr>
          <w:rFonts w:ascii="Times New Roman" w:eastAsia="TTE1224C50t00" w:hAnsi="Times New Roman" w:cs="Times New Roman"/>
          <w:sz w:val="24"/>
          <w:szCs w:val="24"/>
          <w:lang w:eastAsia="it-IT"/>
        </w:rPr>
        <w:t xml:space="preserve"> 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sottoscritto/a e/o di altro associato dello Studio …………………………….…………………….… con sede in ………………………... al proprio rispettivo Ordine di appartenenza, alcun parere sui compensi relativi alle prestazioni professionali oggetto della presente domanda.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PRENDE ATTO CHE</w:t>
      </w: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fini della emissione del parere sono fissati i seguenti diritti: </w:t>
      </w:r>
    </w:p>
    <w:p w:rsidR="00CC1C3F" w:rsidRPr="00FF2B31" w:rsidRDefault="00CC1C3F" w:rsidP="00CC1C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diritti di segreteria Euro 100,00 alla presentazione della domanda successivamente da scomputarsi sui diritti di liquidazione; </w:t>
      </w:r>
    </w:p>
    <w:p w:rsidR="00CC1C3F" w:rsidRPr="00FF2B31" w:rsidRDefault="00CC1C3F" w:rsidP="00CC1C3F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>diritti</w:t>
      </w:r>
      <w:r w:rsidR="00275D0B"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emissione del parere 2</w:t>
      </w: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>% per compensi richiesti (al lordo di eventuali acconti versati e al netto dell’Iva e di altri importi dovuti per legge) fino ad € 100.000,00 e dell’1% sulla parte eccedente, con un minimo di Euro 100,00.</w:t>
      </w:r>
    </w:p>
    <w:p w:rsidR="007158F1" w:rsidRPr="00FF2B31" w:rsidRDefault="007158F1" w:rsidP="007158F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>I versamenti suesposti andranno effettuati sul c/c bancario intestato all’Ordine dei Dottori Commercialisti e degli Esperti Contabili di Treviso, corrente presso Banca ……………., codice IBAN …………………………..</w:t>
      </w:r>
    </w:p>
    <w:p w:rsidR="007158F1" w:rsidRPr="00FF2B31" w:rsidRDefault="007158F1" w:rsidP="007158F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>Nella causale del versamento devono essere indicati il Nome ed il Cognome del professionista e la dicitura “Diritti di segreteria liquidazione parcella”.</w:t>
      </w:r>
    </w:p>
    <w:p w:rsidR="007158F1" w:rsidRPr="00FF2B31" w:rsidRDefault="007158F1" w:rsidP="007158F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imes New Roman" w:hAnsi="Times New Roman" w:cs="Times New Roman"/>
          <w:sz w:val="24"/>
          <w:szCs w:val="24"/>
          <w:lang w:eastAsia="it-IT"/>
        </w:rPr>
        <w:t>La liquidazione dei compensi avverrà al lordo di eventuali acconti già versati e al netto dell’IVA e di altri importi dovuti per legge.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b/>
          <w:sz w:val="24"/>
          <w:szCs w:val="24"/>
          <w:lang w:eastAsia="it-IT"/>
        </w:rPr>
        <w:t>ALLEGA</w:t>
      </w:r>
    </w:p>
    <w:p w:rsidR="00CC1C3F" w:rsidRPr="00FF2B31" w:rsidRDefault="00CC1C3F" w:rsidP="00CC1C3F">
      <w:pPr>
        <w:autoSpaceDE w:val="0"/>
        <w:spacing w:after="0" w:line="240" w:lineRule="auto"/>
        <w:jc w:val="center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117676" w:rsidRPr="00FF2B31" w:rsidRDefault="00117676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>copia conferimento incarico da parte del cliente</w:t>
      </w:r>
      <w:r w:rsidR="00E93ECF"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 xml:space="preserve"> (</w:t>
      </w:r>
      <w:r w:rsidR="00E93ECF" w:rsidRPr="00FF2B31">
        <w:rPr>
          <w:rFonts w:ascii="Times New Roman" w:eastAsia="TTE1224C50t00" w:hAnsi="Times New Roman" w:cs="Times New Roman"/>
          <w:i/>
          <w:kern w:val="1"/>
          <w:sz w:val="24"/>
          <w:szCs w:val="24"/>
          <w:lang w:eastAsia="it-IT"/>
        </w:rPr>
        <w:t xml:space="preserve">specie, ma non solo, per il caso ove si evinca la previsione di un onorario </w:t>
      </w:r>
      <w:proofErr w:type="spellStart"/>
      <w:r w:rsidR="00E93ECF" w:rsidRPr="00FF2B31">
        <w:rPr>
          <w:rFonts w:ascii="Times New Roman" w:eastAsia="TTE1224C50t00" w:hAnsi="Times New Roman" w:cs="Times New Roman"/>
          <w:i/>
          <w:kern w:val="1"/>
          <w:sz w:val="24"/>
          <w:szCs w:val="24"/>
          <w:lang w:eastAsia="it-IT"/>
        </w:rPr>
        <w:t>pre</w:t>
      </w:r>
      <w:proofErr w:type="spellEnd"/>
      <w:r w:rsidR="00E93ECF" w:rsidRPr="00FF2B31">
        <w:rPr>
          <w:rFonts w:ascii="Times New Roman" w:eastAsia="TTE1224C50t00" w:hAnsi="Times New Roman" w:cs="Times New Roman"/>
          <w:i/>
          <w:kern w:val="1"/>
          <w:sz w:val="24"/>
          <w:szCs w:val="24"/>
          <w:lang w:eastAsia="it-IT"/>
        </w:rPr>
        <w:t>-concordato</w:t>
      </w:r>
      <w:r w:rsidR="00E93ECF"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>)</w:t>
      </w:r>
      <w:r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>;</w:t>
      </w:r>
    </w:p>
    <w:p w:rsidR="00CC1C3F" w:rsidRPr="00FF2B31" w:rsidRDefault="00CC1C3F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 xml:space="preserve">relazione illustrativa sull’attività svolta </w:t>
      </w:r>
      <w:r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>(Allegato 1);</w:t>
      </w:r>
    </w:p>
    <w:p w:rsidR="00CC1C3F" w:rsidRPr="00FF2B31" w:rsidRDefault="00CC1C3F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(</w:t>
      </w:r>
      <w:r w:rsidRPr="00FF2B31">
        <w:rPr>
          <w:rFonts w:ascii="Times New Roman" w:eastAsia="TTE1218E70t00" w:hAnsi="Times New Roman" w:cs="Times New Roman"/>
          <w:i/>
          <w:iCs/>
          <w:kern w:val="1"/>
          <w:sz w:val="24"/>
          <w:szCs w:val="24"/>
          <w:lang w:eastAsia="it-IT"/>
        </w:rPr>
        <w:t>solo nel caso di parcella già emessa)</w:t>
      </w: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 xml:space="preserve"> parcella già inviata al cliente (n.2 copie firmate in originale);</w:t>
      </w:r>
    </w:p>
    <w:p w:rsidR="00CC1C3F" w:rsidRPr="00FF2B31" w:rsidRDefault="00CC1C3F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 xml:space="preserve">Parcella redatta su schema conforme </w:t>
      </w:r>
      <w:r w:rsidRPr="00FF2B31">
        <w:rPr>
          <w:rFonts w:ascii="Times New Roman" w:eastAsia="TTE1224C50t00" w:hAnsi="Times New Roman" w:cs="Times New Roman"/>
          <w:kern w:val="1"/>
          <w:sz w:val="24"/>
          <w:szCs w:val="24"/>
          <w:lang w:eastAsia="it-IT"/>
        </w:rPr>
        <w:t>(vedi allegato 2)</w:t>
      </w: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;</w:t>
      </w:r>
    </w:p>
    <w:p w:rsidR="007158F1" w:rsidRPr="00FF2B31" w:rsidRDefault="00CC1C3F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Marca da bollo da € 16,00 da applicare al certificato di liquidazione</w:t>
      </w:r>
      <w:r w:rsidR="007158F1"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;</w:t>
      </w:r>
    </w:p>
    <w:p w:rsidR="007158F1" w:rsidRPr="00FF2B31" w:rsidRDefault="007158F1" w:rsidP="00CC1C3F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contextualSpacing/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kern w:val="1"/>
          <w:sz w:val="24"/>
          <w:szCs w:val="24"/>
          <w:lang w:eastAsia="it-IT"/>
        </w:rPr>
        <w:t>Copia dell’attestazione del versamento dei diritti di segreteria;</w:t>
      </w:r>
    </w:p>
    <w:p w:rsidR="00BC0471" w:rsidRPr="00FF2B31" w:rsidRDefault="00BC0471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Data……………………………… 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  <w:t>Firma…………….…………..</w:t>
      </w: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 xml:space="preserve">Il sottoscritto con la presente richiesta di parere </w:t>
      </w:r>
      <w:r w:rsidR="00275D0B"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in materia di liquidazione di onorari</w:t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>, si assume le responsabilità civili e penali nel caso avesse dichiarato prestazioni professionali non svolte o mendaci.</w:t>
      </w:r>
    </w:p>
    <w:p w:rsidR="00CC1C3F" w:rsidRPr="00FF2B31" w:rsidRDefault="00CC1C3F" w:rsidP="00CC1C3F">
      <w:pPr>
        <w:autoSpaceDE w:val="0"/>
        <w:spacing w:after="0" w:line="240" w:lineRule="auto"/>
        <w:jc w:val="both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</w:p>
    <w:p w:rsidR="00CC1C3F" w:rsidRPr="00FF2B31" w:rsidRDefault="00CC1C3F" w:rsidP="00CC1C3F">
      <w:pPr>
        <w:autoSpaceDE w:val="0"/>
        <w:spacing w:after="0" w:line="240" w:lineRule="auto"/>
        <w:rPr>
          <w:rFonts w:ascii="Times New Roman" w:eastAsia="TTE1218E70t00" w:hAnsi="Times New Roman" w:cs="Times New Roman"/>
          <w:sz w:val="24"/>
          <w:szCs w:val="24"/>
          <w:lang w:eastAsia="it-IT"/>
        </w:rPr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lastRenderedPageBreak/>
        <w:t xml:space="preserve">Data……………………………… </w:t>
      </w:r>
    </w:p>
    <w:p w:rsidR="001F05FF" w:rsidRPr="00FF2B31" w:rsidRDefault="00CC1C3F" w:rsidP="00BC0471">
      <w:pPr>
        <w:autoSpaceDE w:val="0"/>
        <w:spacing w:after="0" w:line="240" w:lineRule="auto"/>
      </w:pP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</w:r>
      <w:r w:rsidRPr="00FF2B31">
        <w:rPr>
          <w:rFonts w:ascii="Times New Roman" w:eastAsia="TTE1218E70t00" w:hAnsi="Times New Roman" w:cs="Times New Roman"/>
          <w:sz w:val="24"/>
          <w:szCs w:val="24"/>
          <w:lang w:eastAsia="it-IT"/>
        </w:rPr>
        <w:tab/>
        <w:t>Firma…………….…………..</w:t>
      </w:r>
    </w:p>
    <w:sectPr w:rsidR="001F05FF" w:rsidRPr="00FF2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73" w:rsidRDefault="009E2F73" w:rsidP="001005E6">
      <w:pPr>
        <w:spacing w:after="0" w:line="240" w:lineRule="auto"/>
      </w:pPr>
      <w:r>
        <w:separator/>
      </w:r>
    </w:p>
  </w:endnote>
  <w:endnote w:type="continuationSeparator" w:id="0">
    <w:p w:rsidR="009E2F73" w:rsidRDefault="009E2F73" w:rsidP="0010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E1218E70t00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TE121C308t0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</w:font>
  <w:font w:name="TTE111E218t00">
    <w:altName w:val="Times New Roman"/>
    <w:charset w:val="00"/>
    <w:family w:val="auto"/>
    <w:pitch w:val="default"/>
  </w:font>
  <w:font w:name="TTE1224C50t0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AF069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AF069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AF069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73" w:rsidRDefault="009E2F73" w:rsidP="001005E6">
      <w:pPr>
        <w:spacing w:after="0" w:line="240" w:lineRule="auto"/>
      </w:pPr>
      <w:r>
        <w:separator/>
      </w:r>
    </w:p>
  </w:footnote>
  <w:footnote w:type="continuationSeparator" w:id="0">
    <w:p w:rsidR="009E2F73" w:rsidRDefault="009E2F73" w:rsidP="00100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AF069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1005E6" w:rsidP="001005E6">
    <w:pPr>
      <w:pStyle w:val="Intestazione"/>
      <w:jc w:val="right"/>
    </w:pPr>
    <w:r>
      <w:t>Allegato 1 al Regolamento Parcelle</w:t>
    </w:r>
    <w:r w:rsidR="00AF069B">
      <w:t xml:space="preserve"> 14.11.2017</w:t>
    </w:r>
  </w:p>
  <w:p w:rsidR="001005E6" w:rsidRDefault="001005E6" w:rsidP="001005E6">
    <w:pPr>
      <w:pStyle w:val="Intestazione"/>
      <w:jc w:val="right"/>
    </w:pPr>
    <w:bookmarkStart w:id="0" w:name="_GoBack"/>
    <w:bookmarkEnd w:id="0"/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B" w:rsidRDefault="00AF06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3AEC"/>
    <w:multiLevelType w:val="hybridMultilevel"/>
    <w:tmpl w:val="894A4AF2"/>
    <w:lvl w:ilvl="0" w:tplc="ECE21E9C">
      <w:numFmt w:val="bullet"/>
      <w:lvlText w:val="•"/>
      <w:lvlJc w:val="left"/>
      <w:pPr>
        <w:ind w:left="720" w:hanging="360"/>
      </w:pPr>
      <w:rPr>
        <w:rFonts w:ascii="TTE1218E70t00" w:eastAsia="TTE1218E70t00" w:hAnsi="TTE1218E70t00" w:cs="TTE1218E70t00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A6713F"/>
    <w:multiLevelType w:val="hybridMultilevel"/>
    <w:tmpl w:val="322E6FA4"/>
    <w:lvl w:ilvl="0" w:tplc="D4DA4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73756"/>
    <w:multiLevelType w:val="hybridMultilevel"/>
    <w:tmpl w:val="FDA0724A"/>
    <w:lvl w:ilvl="0" w:tplc="2E40964A">
      <w:start w:val="1"/>
      <w:numFmt w:val="decimal"/>
      <w:lvlText w:val="%1."/>
      <w:lvlJc w:val="left"/>
      <w:pPr>
        <w:ind w:left="720" w:hanging="360"/>
      </w:pPr>
      <w:rPr>
        <w:rFonts w:eastAsia="TTE1218E70t00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3F"/>
    <w:rsid w:val="000175CD"/>
    <w:rsid w:val="000E2BB7"/>
    <w:rsid w:val="001005E6"/>
    <w:rsid w:val="00117676"/>
    <w:rsid w:val="001F05FF"/>
    <w:rsid w:val="00275D0B"/>
    <w:rsid w:val="00447A52"/>
    <w:rsid w:val="004A0B8E"/>
    <w:rsid w:val="00657A69"/>
    <w:rsid w:val="007158F1"/>
    <w:rsid w:val="00783226"/>
    <w:rsid w:val="009C35AD"/>
    <w:rsid w:val="009E2F73"/>
    <w:rsid w:val="00AF069B"/>
    <w:rsid w:val="00B932D8"/>
    <w:rsid w:val="00BC0471"/>
    <w:rsid w:val="00CC1C3F"/>
    <w:rsid w:val="00E93ECF"/>
    <w:rsid w:val="00F07B07"/>
    <w:rsid w:val="00FD2A0C"/>
    <w:rsid w:val="00FF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C3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00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05E6"/>
  </w:style>
  <w:style w:type="paragraph" w:styleId="Pidipagina">
    <w:name w:val="footer"/>
    <w:basedOn w:val="Normale"/>
    <w:link w:val="PidipaginaCarattere"/>
    <w:uiPriority w:val="99"/>
    <w:unhideWhenUsed/>
    <w:rsid w:val="00100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05E6"/>
  </w:style>
  <w:style w:type="table" w:styleId="Grigliatabella">
    <w:name w:val="Table Grid"/>
    <w:basedOn w:val="Tabellanormale"/>
    <w:uiPriority w:val="39"/>
    <w:rsid w:val="0071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C3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100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05E6"/>
  </w:style>
  <w:style w:type="paragraph" w:styleId="Pidipagina">
    <w:name w:val="footer"/>
    <w:basedOn w:val="Normale"/>
    <w:link w:val="PidipaginaCarattere"/>
    <w:uiPriority w:val="99"/>
    <w:unhideWhenUsed/>
    <w:rsid w:val="001005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05E6"/>
  </w:style>
  <w:style w:type="table" w:styleId="Grigliatabella">
    <w:name w:val="Table Grid"/>
    <w:basedOn w:val="Tabellanormale"/>
    <w:uiPriority w:val="39"/>
    <w:rsid w:val="00715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Pierangela Pagnoscin</cp:lastModifiedBy>
  <cp:revision>3</cp:revision>
  <cp:lastPrinted>2016-12-19T10:43:00Z</cp:lastPrinted>
  <dcterms:created xsi:type="dcterms:W3CDTF">2017-11-29T09:11:00Z</dcterms:created>
  <dcterms:modified xsi:type="dcterms:W3CDTF">2017-12-19T11:55:00Z</dcterms:modified>
</cp:coreProperties>
</file>